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01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306"/>
        <w:gridCol w:w="7137"/>
        <w:gridCol w:w="1102"/>
        <w:gridCol w:w="260"/>
        <w:gridCol w:w="3305"/>
        <w:gridCol w:w="900"/>
      </w:tblGrid>
      <w:tr w:rsidR="00324528" w:rsidRPr="00324528" w:rsidTr="00324528">
        <w:trPr>
          <w:trHeight w:val="304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324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324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142875</wp:posOffset>
                  </wp:positionV>
                  <wp:extent cx="2638425" cy="514350"/>
                  <wp:effectExtent l="635" t="0" r="0" b="635"/>
                  <wp:wrapNone/>
                  <wp:docPr id="11" name="WordArt 5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54976" y="160738"/>
                            <a:ext cx="2620108" cy="485985"/>
                            <a:chOff x="254976" y="160738"/>
                            <a:chExt cx="2620108" cy="485985"/>
                          </a:xfrm>
                        </a:grpSpPr>
                        <a:sp>
                          <a:nvSpPr>
                            <a:cNvPr id="1074" name="WordArt 50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id="{00000000-0008-0000-0000-000032040000}"/>
                                </a:ext>
                              </a:extLst>
                            </a:cNvPr>
                            <a:cNvSpPr>
                              <a:spLocks noChangeArrowheads="1" noChangeShapeType="1" noTextEdit="1"/>
                            </a:cNvSpPr>
                          </a:nvSpPr>
                          <a:spPr bwMode="auto">
                            <a:xfrm>
                              <a:off x="255709" y="160738"/>
                              <a:ext cx="2625725" cy="495022"/>
                            </a:xfrm>
                            <a:prstGeom prst="rect">
                              <a:avLst/>
                            </a:prstGeom>
                            <a:extLst>
                              <a:ext uri="{AF507438-7753-43E0-B8FC-AC1667EBCBE1}">
                                <a14:hiddenEffects xmlns:a14="http://schemas.microsoft.com/office/drawing/2010/main" xmlns="" xmlns:xdr="http://schemas.openxmlformats.org/drawingml/2006/spreadsheetDrawing">
                                  <a:effectLst/>
                                </a14:hiddenEffects>
                              </a:ext>
                            </a:extLst>
                          </a:spPr>
                          <a:txSp>
                            <a:txBody>
                              <a:bodyPr wrap="none" numCol="1" fromWordArt="1">
                                <a:prstTxWarp prst="textPlain">
                                  <a:avLst>
                                    <a:gd name="adj" fmla="val 50000"/>
                                  </a:avLst>
                                </a:prstTxWarp>
                              </a:bodyPr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buNone/>
                                </a:pPr>
                                <a:r>
                                  <a:rPr lang="es-ES" sz="4400" b="1" kern="10" spc="0">
                                    <a:ln w="9525">
                                      <a:solidFill>
                                        <a:srgbClr val="FF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solidFill>
                                      <a:srgbClr val="FF9900"/>
                                    </a:solidFill>
                                    <a:effectLst/>
                                    <a:latin typeface="Edwardian Script ITC" panose="030303020407070D0804" pitchFamily="66" charset="0"/>
                                  </a:rPr>
                                  <a:t>Bocadillos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191"/>
            </w:tblGrid>
            <w:tr w:rsidR="00324528" w:rsidRPr="00324528" w:rsidTr="00324528">
              <w:trPr>
                <w:trHeight w:val="304"/>
                <w:tblCellSpacing w:w="0" w:type="dxa"/>
              </w:trPr>
              <w:tc>
                <w:tcPr>
                  <w:tcW w:w="31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4528" w:rsidRPr="00324528" w:rsidRDefault="00324528" w:rsidP="0032452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</w:pPr>
                </w:p>
              </w:tc>
            </w:tr>
          </w:tbl>
          <w:p w:rsidR="00324528" w:rsidRPr="00324528" w:rsidRDefault="00324528" w:rsidP="00324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324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324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324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3245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324528" w:rsidRPr="00324528" w:rsidTr="00324528">
        <w:trPr>
          <w:trHeight w:val="304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324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324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324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324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324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38100</wp:posOffset>
                  </wp:positionV>
                  <wp:extent cx="2257425" cy="438150"/>
                  <wp:effectExtent l="635" t="0" r="0" b="0"/>
                  <wp:wrapNone/>
                  <wp:docPr id="9" name="WordArt 5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552825" y="241055"/>
                            <a:ext cx="2233502" cy="409575"/>
                            <a:chOff x="3552825" y="241055"/>
                            <a:chExt cx="2233502" cy="409575"/>
                          </a:xfrm>
                        </a:grpSpPr>
                        <a:sp>
                          <a:nvSpPr>
                            <a:cNvPr id="1078" name="WordArt 54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id="{00000000-0008-0000-0000-000036040000}"/>
                                </a:ext>
                              </a:extLst>
                            </a:cNvPr>
                            <a:cNvSpPr>
                              <a:spLocks noChangeArrowheads="1" noChangeShapeType="1" noTextEdit="1"/>
                            </a:cNvSpPr>
                          </a:nvSpPr>
                          <a:spPr bwMode="auto">
                            <a:xfrm>
                              <a:off x="3561862" y="245940"/>
                              <a:ext cx="2284057" cy="413727"/>
                            </a:xfrm>
                            <a:prstGeom prst="rect">
                              <a:avLst/>
                            </a:prstGeom>
                            <a:extLst>
                              <a:ext uri="{AF507438-7753-43E0-B8FC-AC1667EBCBE1}">
                                <a14:hiddenEffects xmlns:a14="http://schemas.microsoft.com/office/drawing/2010/main" xmlns="" xmlns:xdr="http://schemas.openxmlformats.org/drawingml/2006/spreadsheetDrawing">
                                  <a:effectLst/>
                                </a14:hiddenEffects>
                              </a:ext>
                            </a:extLst>
                          </a:spPr>
                          <a:txSp>
                            <a:txBody>
                              <a:bodyPr wrap="none" numCol="1" fromWordArt="1">
                                <a:prstTxWarp prst="textPlain">
                                  <a:avLst>
                                    <a:gd name="adj" fmla="val 50000"/>
                                  </a:avLst>
                                </a:prstTxWarp>
                              </a:bodyPr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buNone/>
                                </a:pPr>
                                <a:r>
                                  <a:rPr lang="es-ES" sz="4400" b="1" kern="10" spc="0">
                                    <a:ln w="9525">
                                      <a:solidFill>
                                        <a:srgbClr val="FF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solidFill>
                                      <a:srgbClr val="FF9900"/>
                                    </a:solidFill>
                                    <a:effectLst/>
                                    <a:latin typeface="Edwardian Script ITC" panose="030303020407070D0804" pitchFamily="66" charset="0"/>
                                  </a:rPr>
                                  <a:t>Raciones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3122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122"/>
            </w:tblGrid>
            <w:tr w:rsidR="00324528" w:rsidRPr="00324528" w:rsidTr="00324528">
              <w:trPr>
                <w:trHeight w:val="304"/>
                <w:tblCellSpacing w:w="0" w:type="dxa"/>
              </w:trPr>
              <w:tc>
                <w:tcPr>
                  <w:tcW w:w="31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4528" w:rsidRPr="00324528" w:rsidRDefault="00324528" w:rsidP="0032452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</w:pPr>
                </w:p>
              </w:tc>
            </w:tr>
          </w:tbl>
          <w:p w:rsidR="00324528" w:rsidRPr="00324528" w:rsidRDefault="00324528" w:rsidP="00324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3245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324528" w:rsidRPr="00324528" w:rsidTr="00324528">
        <w:trPr>
          <w:trHeight w:val="410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324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324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324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324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324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3245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324528" w:rsidRPr="00324528" w:rsidTr="00324528">
        <w:trPr>
          <w:trHeight w:val="441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324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590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24"/>
                <w:lang w:eastAsia="es-ES"/>
              </w:rPr>
            </w:pPr>
            <w:r w:rsidRPr="00324528">
              <w:rPr>
                <w:rFonts w:ascii="Calibri" w:eastAsia="Times New Roman" w:hAnsi="Calibri" w:cs="Calibri"/>
                <w:color w:val="000000"/>
                <w:sz w:val="32"/>
                <w:szCs w:val="24"/>
                <w:lang w:eastAsia="es-ES"/>
              </w:rPr>
              <w:t>Anchoas    ......................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590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24"/>
                <w:lang w:eastAsia="es-ES"/>
              </w:rPr>
            </w:pPr>
            <w:r w:rsidRPr="00324528">
              <w:rPr>
                <w:rFonts w:ascii="Calibri" w:eastAsia="Times New Roman" w:hAnsi="Calibri" w:cs="Calibri"/>
                <w:color w:val="000000"/>
                <w:sz w:val="32"/>
                <w:szCs w:val="24"/>
                <w:lang w:eastAsia="es-ES"/>
              </w:rPr>
              <w:t>3.50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3245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590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s-ES"/>
              </w:rPr>
            </w:pPr>
            <w:r w:rsidRPr="00324528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s-ES"/>
              </w:rPr>
              <w:t>Alas de pollo    ................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590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s-ES"/>
              </w:rPr>
            </w:pPr>
            <w:r w:rsidRPr="00324528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s-ES"/>
              </w:rPr>
              <w:t>5.70</w:t>
            </w:r>
          </w:p>
        </w:tc>
      </w:tr>
      <w:tr w:rsidR="00324528" w:rsidRPr="00324528" w:rsidTr="00324528">
        <w:trPr>
          <w:trHeight w:val="319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324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590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24"/>
                <w:lang w:eastAsia="es-ES"/>
              </w:rPr>
            </w:pPr>
            <w:r w:rsidRPr="00324528">
              <w:rPr>
                <w:rFonts w:ascii="Calibri" w:eastAsia="Times New Roman" w:hAnsi="Calibri" w:cs="Calibri"/>
                <w:color w:val="000000"/>
                <w:sz w:val="32"/>
                <w:szCs w:val="24"/>
                <w:lang w:eastAsia="es-ES"/>
              </w:rPr>
              <w:t>Atún con pimientos    .....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590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24"/>
                <w:lang w:eastAsia="es-ES"/>
              </w:rPr>
            </w:pPr>
            <w:r w:rsidRPr="00324528">
              <w:rPr>
                <w:rFonts w:ascii="Calibri" w:eastAsia="Times New Roman" w:hAnsi="Calibri" w:cs="Calibri"/>
                <w:color w:val="000000"/>
                <w:sz w:val="32"/>
                <w:szCs w:val="24"/>
                <w:lang w:eastAsia="es-ES"/>
              </w:rPr>
              <w:t>3.30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3245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590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s-ES"/>
              </w:rPr>
            </w:pPr>
            <w:proofErr w:type="spellStart"/>
            <w:r w:rsidRPr="00324528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s-ES"/>
              </w:rPr>
              <w:t>Ali</w:t>
            </w:r>
            <w:proofErr w:type="spellEnd"/>
            <w:r w:rsidRPr="00324528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s-ES"/>
              </w:rPr>
              <w:t>-olí    ..........................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590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s-ES"/>
              </w:rPr>
            </w:pPr>
            <w:r w:rsidRPr="00324528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s-ES"/>
              </w:rPr>
              <w:t>5.00</w:t>
            </w:r>
          </w:p>
        </w:tc>
      </w:tr>
      <w:tr w:rsidR="00324528" w:rsidRPr="00324528" w:rsidTr="00324528">
        <w:trPr>
          <w:trHeight w:val="319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324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590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24"/>
                <w:lang w:eastAsia="es-ES"/>
              </w:rPr>
            </w:pPr>
            <w:r w:rsidRPr="00324528">
              <w:rPr>
                <w:rFonts w:ascii="Calibri" w:eastAsia="Times New Roman" w:hAnsi="Calibri" w:cs="Calibri"/>
                <w:color w:val="000000"/>
                <w:sz w:val="32"/>
                <w:szCs w:val="24"/>
                <w:lang w:eastAsia="es-ES"/>
              </w:rPr>
              <w:t>Bacón    ..........................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590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24"/>
                <w:lang w:eastAsia="es-ES"/>
              </w:rPr>
            </w:pPr>
            <w:r w:rsidRPr="00324528">
              <w:rPr>
                <w:rFonts w:ascii="Calibri" w:eastAsia="Times New Roman" w:hAnsi="Calibri" w:cs="Calibri"/>
                <w:color w:val="000000"/>
                <w:sz w:val="32"/>
                <w:szCs w:val="24"/>
                <w:lang w:eastAsia="es-ES"/>
              </w:rPr>
              <w:t>3.30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3245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590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s-ES"/>
              </w:rPr>
            </w:pPr>
            <w:r w:rsidRPr="00324528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s-ES"/>
              </w:rPr>
              <w:t>Boquerones fritos...........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590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s-ES"/>
              </w:rPr>
            </w:pPr>
            <w:r w:rsidRPr="00324528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s-ES"/>
              </w:rPr>
              <w:t>7,00</w:t>
            </w:r>
          </w:p>
        </w:tc>
      </w:tr>
      <w:tr w:rsidR="00324528" w:rsidRPr="00324528" w:rsidTr="00324528">
        <w:trPr>
          <w:trHeight w:val="319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324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590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24"/>
                <w:lang w:eastAsia="es-ES"/>
              </w:rPr>
            </w:pPr>
            <w:r w:rsidRPr="00324528">
              <w:rPr>
                <w:rFonts w:ascii="Calibri" w:eastAsia="Times New Roman" w:hAnsi="Calibri" w:cs="Calibri"/>
                <w:color w:val="000000"/>
                <w:sz w:val="32"/>
                <w:szCs w:val="24"/>
                <w:lang w:eastAsia="es-ES"/>
              </w:rPr>
              <w:t>Calamares.....................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590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24"/>
                <w:lang w:eastAsia="es-ES"/>
              </w:rPr>
            </w:pPr>
            <w:r w:rsidRPr="00324528">
              <w:rPr>
                <w:rFonts w:ascii="Calibri" w:eastAsia="Times New Roman" w:hAnsi="Calibri" w:cs="Calibri"/>
                <w:color w:val="000000"/>
                <w:sz w:val="32"/>
                <w:szCs w:val="24"/>
                <w:lang w:eastAsia="es-ES"/>
              </w:rPr>
              <w:t>3.50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3245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590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s-ES"/>
              </w:rPr>
            </w:pPr>
            <w:r w:rsidRPr="00324528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s-ES"/>
              </w:rPr>
              <w:t>Bravas    .........................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590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s-ES"/>
              </w:rPr>
            </w:pPr>
            <w:r w:rsidRPr="00324528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s-ES"/>
              </w:rPr>
              <w:t>5.00</w:t>
            </w:r>
          </w:p>
        </w:tc>
      </w:tr>
      <w:tr w:rsidR="00324528" w:rsidRPr="00324528" w:rsidTr="00324528">
        <w:trPr>
          <w:trHeight w:val="319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324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590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24"/>
                <w:lang w:eastAsia="es-ES"/>
              </w:rPr>
            </w:pPr>
            <w:r w:rsidRPr="00324528">
              <w:rPr>
                <w:rFonts w:ascii="Calibri" w:eastAsia="Times New Roman" w:hAnsi="Calibri" w:cs="Calibri"/>
                <w:color w:val="000000"/>
                <w:sz w:val="32"/>
                <w:szCs w:val="24"/>
                <w:lang w:eastAsia="es-ES"/>
              </w:rPr>
              <w:t>Chorizo frito   .................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590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24"/>
                <w:lang w:eastAsia="es-ES"/>
              </w:rPr>
            </w:pPr>
            <w:r w:rsidRPr="00324528">
              <w:rPr>
                <w:rFonts w:ascii="Calibri" w:eastAsia="Times New Roman" w:hAnsi="Calibri" w:cs="Calibri"/>
                <w:color w:val="000000"/>
                <w:sz w:val="32"/>
                <w:szCs w:val="24"/>
                <w:lang w:eastAsia="es-ES"/>
              </w:rPr>
              <w:t>3.30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3245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590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s-ES"/>
              </w:rPr>
            </w:pPr>
            <w:r w:rsidRPr="00324528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s-ES"/>
              </w:rPr>
              <w:t>Calamares    ..................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590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s-ES"/>
              </w:rPr>
            </w:pPr>
            <w:r w:rsidRPr="00324528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s-ES"/>
              </w:rPr>
              <w:t>8,00</w:t>
            </w:r>
          </w:p>
        </w:tc>
      </w:tr>
      <w:tr w:rsidR="00324528" w:rsidRPr="00324528" w:rsidTr="00324528">
        <w:trPr>
          <w:trHeight w:val="319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324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590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24"/>
                <w:lang w:eastAsia="es-ES"/>
              </w:rPr>
            </w:pPr>
            <w:r w:rsidRPr="00324528">
              <w:rPr>
                <w:rFonts w:ascii="Calibri" w:eastAsia="Times New Roman" w:hAnsi="Calibri" w:cs="Calibri"/>
                <w:color w:val="000000"/>
                <w:sz w:val="32"/>
                <w:szCs w:val="24"/>
                <w:lang w:eastAsia="es-ES"/>
              </w:rPr>
              <w:t>Chorizo ibérico..............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590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24"/>
                <w:lang w:eastAsia="es-ES"/>
              </w:rPr>
            </w:pPr>
            <w:r w:rsidRPr="00324528">
              <w:rPr>
                <w:rFonts w:ascii="Calibri" w:eastAsia="Times New Roman" w:hAnsi="Calibri" w:cs="Calibri"/>
                <w:color w:val="000000"/>
                <w:sz w:val="32"/>
                <w:szCs w:val="24"/>
                <w:lang w:eastAsia="es-ES"/>
              </w:rPr>
              <w:t>3.30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3245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590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s-ES"/>
              </w:rPr>
            </w:pPr>
            <w:r w:rsidRPr="00324528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s-ES"/>
              </w:rPr>
              <w:t>Callos    ...........................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590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s-ES"/>
              </w:rPr>
            </w:pPr>
            <w:r w:rsidRPr="00324528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s-ES"/>
              </w:rPr>
              <w:t>6,50</w:t>
            </w:r>
          </w:p>
        </w:tc>
      </w:tr>
      <w:tr w:rsidR="00324528" w:rsidRPr="00324528" w:rsidTr="00324528">
        <w:trPr>
          <w:trHeight w:val="319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324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590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24"/>
                <w:lang w:eastAsia="es-ES"/>
              </w:rPr>
            </w:pPr>
            <w:r w:rsidRPr="00324528">
              <w:rPr>
                <w:rFonts w:ascii="Calibri" w:eastAsia="Times New Roman" w:hAnsi="Calibri" w:cs="Calibri"/>
                <w:color w:val="000000"/>
                <w:sz w:val="32"/>
                <w:szCs w:val="24"/>
                <w:lang w:eastAsia="es-ES"/>
              </w:rPr>
              <w:t>Filete de pollo...............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590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24"/>
                <w:lang w:eastAsia="es-ES"/>
              </w:rPr>
            </w:pPr>
            <w:r w:rsidRPr="00324528">
              <w:rPr>
                <w:rFonts w:ascii="Calibri" w:eastAsia="Times New Roman" w:hAnsi="Calibri" w:cs="Calibri"/>
                <w:color w:val="000000"/>
                <w:sz w:val="32"/>
                <w:szCs w:val="24"/>
                <w:lang w:eastAsia="es-ES"/>
              </w:rPr>
              <w:t>3.50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3245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590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s-ES"/>
              </w:rPr>
            </w:pPr>
            <w:r w:rsidRPr="00324528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s-ES"/>
              </w:rPr>
              <w:t>Ensaladilla rusa    ...........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590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s-ES"/>
              </w:rPr>
            </w:pPr>
            <w:r w:rsidRPr="00324528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s-ES"/>
              </w:rPr>
              <w:t>5,00</w:t>
            </w:r>
          </w:p>
        </w:tc>
      </w:tr>
      <w:tr w:rsidR="00324528" w:rsidRPr="00324528" w:rsidTr="00324528">
        <w:trPr>
          <w:trHeight w:val="319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324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590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24"/>
                <w:lang w:eastAsia="es-ES"/>
              </w:rPr>
            </w:pPr>
            <w:r w:rsidRPr="00324528">
              <w:rPr>
                <w:rFonts w:ascii="Calibri" w:eastAsia="Times New Roman" w:hAnsi="Calibri" w:cs="Calibri"/>
                <w:color w:val="000000"/>
                <w:sz w:val="32"/>
                <w:szCs w:val="24"/>
                <w:lang w:eastAsia="es-ES"/>
              </w:rPr>
              <w:t>Jamón-queso    ...............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590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24"/>
                <w:lang w:eastAsia="es-ES"/>
              </w:rPr>
            </w:pPr>
            <w:r w:rsidRPr="00324528">
              <w:rPr>
                <w:rFonts w:ascii="Calibri" w:eastAsia="Times New Roman" w:hAnsi="Calibri" w:cs="Calibri"/>
                <w:color w:val="000000"/>
                <w:sz w:val="32"/>
                <w:szCs w:val="24"/>
                <w:lang w:eastAsia="es-ES"/>
              </w:rPr>
              <w:t>3.60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3245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590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s-ES"/>
              </w:rPr>
            </w:pPr>
            <w:proofErr w:type="spellStart"/>
            <w:r w:rsidRPr="00324528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s-ES"/>
              </w:rPr>
              <w:t>Gambón</w:t>
            </w:r>
            <w:proofErr w:type="spellEnd"/>
            <w:r w:rsidRPr="00324528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s-ES"/>
              </w:rPr>
              <w:t xml:space="preserve"> a la plancha   ...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590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s-ES"/>
              </w:rPr>
            </w:pPr>
            <w:r w:rsidRPr="00324528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s-ES"/>
              </w:rPr>
              <w:t>14,50</w:t>
            </w:r>
          </w:p>
        </w:tc>
      </w:tr>
      <w:tr w:rsidR="00324528" w:rsidRPr="00324528" w:rsidTr="00324528">
        <w:trPr>
          <w:trHeight w:val="319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324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590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24"/>
                <w:lang w:eastAsia="es-ES"/>
              </w:rPr>
            </w:pPr>
            <w:r w:rsidRPr="00324528">
              <w:rPr>
                <w:rFonts w:ascii="Calibri" w:eastAsia="Times New Roman" w:hAnsi="Calibri" w:cs="Calibri"/>
                <w:color w:val="000000"/>
                <w:sz w:val="32"/>
                <w:szCs w:val="24"/>
                <w:lang w:eastAsia="es-ES"/>
              </w:rPr>
              <w:t>Lomo   ............................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590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24"/>
                <w:lang w:eastAsia="es-ES"/>
              </w:rPr>
            </w:pPr>
            <w:r w:rsidRPr="00324528">
              <w:rPr>
                <w:rFonts w:ascii="Calibri" w:eastAsia="Times New Roman" w:hAnsi="Calibri" w:cs="Calibri"/>
                <w:color w:val="000000"/>
                <w:sz w:val="32"/>
                <w:szCs w:val="24"/>
                <w:lang w:eastAsia="es-ES"/>
              </w:rPr>
              <w:t>3.60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3245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590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s-ES"/>
              </w:rPr>
            </w:pPr>
            <w:r w:rsidRPr="00324528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s-ES"/>
              </w:rPr>
              <w:t>Jamón Ibérico-</w:t>
            </w:r>
            <w:proofErr w:type="gramStart"/>
            <w:r w:rsidRPr="00324528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s-ES"/>
              </w:rPr>
              <w:t>queso  …</w:t>
            </w:r>
            <w:proofErr w:type="gramEnd"/>
            <w:r w:rsidRPr="00324528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s-ES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590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s-ES"/>
              </w:rPr>
            </w:pPr>
            <w:r w:rsidRPr="00324528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s-ES"/>
              </w:rPr>
              <w:t>14,00</w:t>
            </w:r>
          </w:p>
        </w:tc>
      </w:tr>
      <w:tr w:rsidR="00324528" w:rsidRPr="00324528" w:rsidTr="00324528">
        <w:trPr>
          <w:trHeight w:val="319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324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590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24"/>
                <w:lang w:eastAsia="es-ES"/>
              </w:rPr>
            </w:pPr>
            <w:r w:rsidRPr="00324528">
              <w:rPr>
                <w:rFonts w:ascii="Calibri" w:eastAsia="Times New Roman" w:hAnsi="Calibri" w:cs="Calibri"/>
                <w:color w:val="000000"/>
                <w:sz w:val="32"/>
                <w:szCs w:val="24"/>
                <w:lang w:eastAsia="es-ES"/>
              </w:rPr>
              <w:t>Panceta   ........................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590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24"/>
                <w:lang w:eastAsia="es-ES"/>
              </w:rPr>
            </w:pPr>
            <w:r w:rsidRPr="00324528">
              <w:rPr>
                <w:rFonts w:ascii="Calibri" w:eastAsia="Times New Roman" w:hAnsi="Calibri" w:cs="Calibri"/>
                <w:color w:val="000000"/>
                <w:sz w:val="32"/>
                <w:szCs w:val="24"/>
                <w:lang w:eastAsia="es-ES"/>
              </w:rPr>
              <w:t>3.40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3245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590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s-ES"/>
              </w:rPr>
            </w:pPr>
            <w:r w:rsidRPr="00324528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s-ES"/>
              </w:rPr>
              <w:t>Magro con tomate    .......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590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s-ES"/>
              </w:rPr>
            </w:pPr>
            <w:r w:rsidRPr="00324528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s-ES"/>
              </w:rPr>
              <w:t>6.50</w:t>
            </w:r>
          </w:p>
        </w:tc>
      </w:tr>
      <w:tr w:rsidR="00324528" w:rsidRPr="00324528" w:rsidTr="00324528">
        <w:trPr>
          <w:trHeight w:val="319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324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590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24"/>
                <w:lang w:eastAsia="es-ES"/>
              </w:rPr>
            </w:pPr>
            <w:r w:rsidRPr="00324528">
              <w:rPr>
                <w:rFonts w:ascii="Calibri" w:eastAsia="Times New Roman" w:hAnsi="Calibri" w:cs="Calibri"/>
                <w:color w:val="000000"/>
                <w:sz w:val="32"/>
                <w:szCs w:val="24"/>
                <w:lang w:eastAsia="es-ES"/>
              </w:rPr>
              <w:t>Pepito de ternera   .........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590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24"/>
                <w:lang w:eastAsia="es-ES"/>
              </w:rPr>
            </w:pPr>
            <w:r w:rsidRPr="00324528">
              <w:rPr>
                <w:rFonts w:ascii="Calibri" w:eastAsia="Times New Roman" w:hAnsi="Calibri" w:cs="Calibri"/>
                <w:color w:val="000000"/>
                <w:sz w:val="32"/>
                <w:szCs w:val="24"/>
                <w:lang w:eastAsia="es-ES"/>
              </w:rPr>
              <w:t>3.60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3245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590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s-ES"/>
              </w:rPr>
            </w:pPr>
            <w:r w:rsidRPr="00324528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s-ES"/>
              </w:rPr>
              <w:t>Mejillones     ....................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590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s-ES"/>
              </w:rPr>
            </w:pPr>
            <w:r w:rsidRPr="00324528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s-ES"/>
              </w:rPr>
              <w:t>7,00</w:t>
            </w:r>
          </w:p>
        </w:tc>
      </w:tr>
      <w:tr w:rsidR="00324528" w:rsidRPr="00324528" w:rsidTr="00324528">
        <w:trPr>
          <w:trHeight w:val="92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324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590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24"/>
                <w:lang w:eastAsia="es-ES"/>
              </w:rPr>
            </w:pPr>
            <w:r w:rsidRPr="00324528">
              <w:rPr>
                <w:rFonts w:ascii="Calibri" w:eastAsia="Times New Roman" w:hAnsi="Calibri" w:cs="Calibri"/>
                <w:color w:val="000000"/>
                <w:sz w:val="32"/>
                <w:szCs w:val="24"/>
                <w:lang w:eastAsia="es-ES"/>
              </w:rPr>
              <w:t>Salchichas   .....................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590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24"/>
                <w:lang w:eastAsia="es-ES"/>
              </w:rPr>
            </w:pPr>
            <w:r w:rsidRPr="00324528">
              <w:rPr>
                <w:rFonts w:ascii="Calibri" w:eastAsia="Times New Roman" w:hAnsi="Calibri" w:cs="Calibri"/>
                <w:color w:val="000000"/>
                <w:sz w:val="32"/>
                <w:szCs w:val="24"/>
                <w:lang w:eastAsia="es-ES"/>
              </w:rPr>
              <w:t>3.40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3245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590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s-ES"/>
              </w:rPr>
            </w:pPr>
            <w:r w:rsidRPr="00324528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s-ES"/>
              </w:rPr>
              <w:t>Orejas     .........................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590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s-ES"/>
              </w:rPr>
            </w:pPr>
            <w:r w:rsidRPr="00324528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s-ES"/>
              </w:rPr>
              <w:t>7,50</w:t>
            </w:r>
          </w:p>
        </w:tc>
      </w:tr>
      <w:tr w:rsidR="00324528" w:rsidRPr="00324528" w:rsidTr="00324528">
        <w:trPr>
          <w:trHeight w:val="319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324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590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24"/>
                <w:lang w:eastAsia="es-ES"/>
              </w:rPr>
            </w:pPr>
            <w:r w:rsidRPr="00324528">
              <w:rPr>
                <w:rFonts w:ascii="Calibri" w:eastAsia="Times New Roman" w:hAnsi="Calibri" w:cs="Calibri"/>
                <w:color w:val="000000"/>
                <w:sz w:val="32"/>
                <w:szCs w:val="24"/>
                <w:lang w:eastAsia="es-ES"/>
              </w:rPr>
              <w:t>Tortilla   .........................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590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24"/>
                <w:lang w:eastAsia="es-ES"/>
              </w:rPr>
            </w:pPr>
            <w:r w:rsidRPr="00324528">
              <w:rPr>
                <w:rFonts w:ascii="Calibri" w:eastAsia="Times New Roman" w:hAnsi="Calibri" w:cs="Calibri"/>
                <w:color w:val="000000"/>
                <w:sz w:val="32"/>
                <w:szCs w:val="24"/>
                <w:lang w:eastAsia="es-ES"/>
              </w:rPr>
              <w:t>3.40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3245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590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s-ES"/>
              </w:rPr>
            </w:pPr>
            <w:r w:rsidRPr="00324528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s-ES"/>
              </w:rPr>
              <w:t>Pulpo a la gallega    .......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590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s-ES"/>
              </w:rPr>
            </w:pPr>
            <w:r w:rsidRPr="00324528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s-ES"/>
              </w:rPr>
              <w:t>16,00</w:t>
            </w:r>
          </w:p>
        </w:tc>
      </w:tr>
      <w:tr w:rsidR="00324528" w:rsidRPr="00324528" w:rsidTr="00324528">
        <w:trPr>
          <w:trHeight w:val="319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324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590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24"/>
                <w:lang w:eastAsia="es-ES"/>
              </w:rPr>
            </w:pPr>
            <w:r w:rsidRPr="00324528">
              <w:rPr>
                <w:rFonts w:ascii="Calibri" w:eastAsia="Times New Roman" w:hAnsi="Calibri" w:cs="Calibri"/>
                <w:color w:val="000000"/>
                <w:sz w:val="32"/>
                <w:szCs w:val="24"/>
                <w:lang w:eastAsia="es-ES"/>
              </w:rPr>
              <w:t>Caballa con tomate   ......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590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24"/>
                <w:lang w:eastAsia="es-ES"/>
              </w:rPr>
            </w:pPr>
            <w:r w:rsidRPr="00324528">
              <w:rPr>
                <w:rFonts w:ascii="Calibri" w:eastAsia="Times New Roman" w:hAnsi="Calibri" w:cs="Calibri"/>
                <w:color w:val="000000"/>
                <w:sz w:val="32"/>
                <w:szCs w:val="24"/>
                <w:lang w:eastAsia="es-ES"/>
              </w:rPr>
              <w:t>3.40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3245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590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s-ES"/>
              </w:rPr>
            </w:pPr>
            <w:r w:rsidRPr="00324528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s-ES"/>
              </w:rPr>
              <w:t>Sepia    ...........................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590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s-ES"/>
              </w:rPr>
            </w:pPr>
            <w:r w:rsidRPr="00324528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s-ES"/>
              </w:rPr>
              <w:t>13,50</w:t>
            </w:r>
          </w:p>
        </w:tc>
      </w:tr>
      <w:tr w:rsidR="00324528" w:rsidRPr="00324528" w:rsidTr="00324528">
        <w:trPr>
          <w:trHeight w:val="319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324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590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24"/>
                <w:lang w:eastAsia="es-ES"/>
              </w:rPr>
            </w:pPr>
            <w:r w:rsidRPr="00324528">
              <w:rPr>
                <w:rFonts w:ascii="Calibri" w:eastAsia="Times New Roman" w:hAnsi="Calibri" w:cs="Calibri"/>
                <w:color w:val="000000"/>
                <w:sz w:val="32"/>
                <w:szCs w:val="24"/>
                <w:lang w:eastAsia="es-ES"/>
              </w:rPr>
              <w:t>Montados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590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24"/>
                <w:lang w:eastAsia="es-ES"/>
              </w:rPr>
            </w:pPr>
            <w:r w:rsidRPr="00324528">
              <w:rPr>
                <w:rFonts w:ascii="Calibri" w:eastAsia="Times New Roman" w:hAnsi="Calibri" w:cs="Calibri"/>
                <w:color w:val="000000"/>
                <w:sz w:val="32"/>
                <w:szCs w:val="24"/>
                <w:lang w:eastAsia="es-ES"/>
              </w:rPr>
              <w:t>2.40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3245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590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s-ES"/>
              </w:rPr>
            </w:pPr>
            <w:r w:rsidRPr="00324528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s-ES"/>
              </w:rPr>
              <w:t>Bandeja de ibéricos........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590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s-ES"/>
              </w:rPr>
            </w:pPr>
            <w:r w:rsidRPr="00324528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s-ES"/>
              </w:rPr>
              <w:t>16,00</w:t>
            </w:r>
          </w:p>
        </w:tc>
      </w:tr>
      <w:tr w:rsidR="00324528" w:rsidRPr="00324528" w:rsidTr="00324528">
        <w:trPr>
          <w:trHeight w:val="319"/>
        </w:trPr>
        <w:tc>
          <w:tcPr>
            <w:tcW w:w="8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Default="00324528" w:rsidP="00324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2452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Suplementos: natural, mayonesa, pimientos  </w:t>
            </w:r>
            <w:proofErr w:type="spellStart"/>
            <w:r w:rsidRPr="00324528">
              <w:rPr>
                <w:rFonts w:ascii="Calibri" w:eastAsia="Times New Roman" w:hAnsi="Calibri" w:cs="Calibri"/>
                <w:color w:val="000000"/>
                <w:lang w:eastAsia="es-ES"/>
              </w:rPr>
              <w:t>ectr</w:t>
            </w:r>
            <w:proofErr w:type="spellEnd"/>
            <w:r w:rsidRPr="00324528">
              <w:rPr>
                <w:rFonts w:ascii="Calibri" w:eastAsia="Times New Roman" w:hAnsi="Calibri" w:cs="Calibri"/>
                <w:color w:val="000000"/>
                <w:lang w:eastAsia="es-ES"/>
              </w:rPr>
              <w:t>. 0,50</w:t>
            </w:r>
          </w:p>
          <w:p w:rsidR="00324528" w:rsidRDefault="00324528" w:rsidP="00324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  <w:p w:rsidR="00324528" w:rsidRDefault="00324528" w:rsidP="00324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  <w:p w:rsidR="00324528" w:rsidRDefault="00324528" w:rsidP="00324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  <w:p w:rsidR="00324528" w:rsidRDefault="00324528" w:rsidP="00324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  <w:p w:rsidR="00324528" w:rsidRDefault="00324528" w:rsidP="00324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  <w:p w:rsidR="00324528" w:rsidRDefault="00324528" w:rsidP="00324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  <w:p w:rsidR="00324528" w:rsidRDefault="00324528" w:rsidP="00324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  <w:p w:rsidR="00324528" w:rsidRDefault="00324528" w:rsidP="00324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  <w:p w:rsidR="00324528" w:rsidRDefault="00324528" w:rsidP="00324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  <w:p w:rsidR="00324528" w:rsidRDefault="00324528" w:rsidP="00324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  <w:p w:rsidR="00324528" w:rsidRDefault="00324528" w:rsidP="00324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  <w:p w:rsidR="00324528" w:rsidRDefault="00324528" w:rsidP="00324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  <w:p w:rsidR="00324528" w:rsidRDefault="00324528" w:rsidP="00324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  <w:p w:rsidR="00324528" w:rsidRDefault="00324528" w:rsidP="00324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  <w:p w:rsidR="00324528" w:rsidRPr="00324528" w:rsidRDefault="00324528" w:rsidP="00324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324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3245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324528" w:rsidRPr="00324528" w:rsidTr="00324528">
        <w:trPr>
          <w:trHeight w:val="319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324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324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1095375</wp:posOffset>
                  </wp:positionH>
                  <wp:positionV relativeFrom="paragraph">
                    <wp:posOffset>76200</wp:posOffset>
                  </wp:positionV>
                  <wp:extent cx="2876550" cy="714375"/>
                  <wp:effectExtent l="0" t="0" r="635" b="0"/>
                  <wp:wrapNone/>
                  <wp:docPr id="10" name="WordArt 6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15557" y="4003379"/>
                            <a:ext cx="2866804" cy="692889"/>
                            <a:chOff x="1315557" y="4003379"/>
                            <a:chExt cx="2866804" cy="692889"/>
                          </a:xfrm>
                        </a:grpSpPr>
                        <a:sp>
                          <a:nvSpPr>
                            <a:cNvPr id="1088" name="WordArt 64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id="{00000000-0008-0000-0000-000040040000}"/>
                                </a:ext>
                              </a:extLst>
                            </a:cNvPr>
                            <a:cNvSpPr>
                              <a:spLocks noChangeArrowheads="1" noChangeShapeType="1" noTextEdit="1"/>
                            </a:cNvSpPr>
                          </a:nvSpPr>
                          <a:spPr bwMode="auto">
                            <a:xfrm>
                              <a:off x="1317994" y="3931831"/>
                              <a:ext cx="2857500" cy="653903"/>
                            </a:xfrm>
                            <a:prstGeom prst="rect">
                              <a:avLst/>
                            </a:prstGeom>
                            <a:extLst>
                              <a:ext uri="{AF507438-7753-43E0-B8FC-AC1667EBCBE1}">
                                <a14:hiddenEffects xmlns:a14="http://schemas.microsoft.com/office/drawing/2010/main" xmlns="" xmlns:xdr="http://schemas.openxmlformats.org/drawingml/2006/spreadsheetDrawing">
                                  <a:effectLst/>
                                </a14:hiddenEffects>
                              </a:ext>
                            </a:extLst>
                          </a:spPr>
                          <a:txSp>
                            <a:txBody>
                              <a:bodyPr wrap="none" numCol="1" fromWordArt="1">
                                <a:prstTxWarp prst="textPlain">
                                  <a:avLst>
                                    <a:gd name="adj" fmla="val 49110"/>
                                  </a:avLst>
                                </a:prstTxWarp>
                              </a:bodyPr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buNone/>
                                </a:pPr>
                                <a:r>
                                  <a:rPr lang="es-ES" sz="4000" b="1" kern="10" spc="0">
                                    <a:ln w="9525">
                                      <a:solidFill>
                                        <a:srgbClr val="FF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solidFill>
                                      <a:srgbClr val="FF9900"/>
                                    </a:solidFill>
                                    <a:effectLst/>
                                    <a:latin typeface="Edwardian Script ITC" panose="030303020407070D0804" pitchFamily="66" charset="0"/>
                                  </a:rPr>
                                  <a:t>Hamburguesas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191"/>
            </w:tblGrid>
            <w:tr w:rsidR="00324528" w:rsidRPr="00324528" w:rsidTr="00324528">
              <w:trPr>
                <w:trHeight w:val="319"/>
                <w:tblCellSpacing w:w="0" w:type="dxa"/>
              </w:trPr>
              <w:tc>
                <w:tcPr>
                  <w:tcW w:w="31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4528" w:rsidRPr="00324528" w:rsidRDefault="00324528" w:rsidP="0032452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</w:pPr>
                </w:p>
              </w:tc>
            </w:tr>
          </w:tbl>
          <w:p w:rsidR="00324528" w:rsidRPr="00324528" w:rsidRDefault="00324528" w:rsidP="00324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324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324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324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3245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324528" w:rsidRPr="00324528" w:rsidTr="00324528">
        <w:trPr>
          <w:trHeight w:val="319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324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324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324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324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324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3245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324528" w:rsidRPr="00324528" w:rsidTr="00324528">
        <w:trPr>
          <w:trHeight w:val="319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324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324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324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324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324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3245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324528" w:rsidRPr="00324528" w:rsidTr="00324528">
        <w:trPr>
          <w:trHeight w:val="289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324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324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324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324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324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3245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324528" w:rsidRPr="00324528" w:rsidTr="00324528">
        <w:trPr>
          <w:trHeight w:val="319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324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s-ES"/>
              </w:rPr>
            </w:pPr>
          </w:p>
        </w:tc>
        <w:tc>
          <w:tcPr>
            <w:tcW w:w="1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324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24"/>
                <w:lang w:eastAsia="es-ES"/>
              </w:rPr>
            </w:pPr>
            <w:r w:rsidRPr="00324528">
              <w:rPr>
                <w:rFonts w:ascii="Calibri" w:eastAsia="Times New Roman" w:hAnsi="Calibri" w:cs="Calibri"/>
                <w:color w:val="000000"/>
                <w:sz w:val="32"/>
                <w:szCs w:val="24"/>
                <w:lang w:eastAsia="es-ES"/>
              </w:rPr>
              <w:t xml:space="preserve">Fátima: (Carne, cebolla, jamón serrano,  queso,  huevo y patatas fritas).- 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3245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24"/>
                <w:lang w:eastAsia="es-ES"/>
              </w:rPr>
            </w:pPr>
            <w:r w:rsidRPr="00324528">
              <w:rPr>
                <w:rFonts w:ascii="Calibri" w:eastAsia="Times New Roman" w:hAnsi="Calibri" w:cs="Calibri"/>
                <w:color w:val="000000"/>
                <w:sz w:val="32"/>
                <w:szCs w:val="24"/>
                <w:lang w:eastAsia="es-ES"/>
              </w:rPr>
              <w:t xml:space="preserve">4.50 </w:t>
            </w:r>
          </w:p>
        </w:tc>
      </w:tr>
      <w:tr w:rsidR="00324528" w:rsidRPr="00324528" w:rsidTr="00324528">
        <w:trPr>
          <w:trHeight w:val="319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324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s-ES"/>
              </w:rPr>
            </w:pPr>
          </w:p>
        </w:tc>
        <w:tc>
          <w:tcPr>
            <w:tcW w:w="7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324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24"/>
                <w:lang w:eastAsia="es-ES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324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24"/>
                <w:lang w:eastAsia="es-E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324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24"/>
                <w:lang w:eastAsia="es-ES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324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24"/>
                <w:lang w:eastAsia="es-E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3245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24"/>
                <w:lang w:eastAsia="es-ES"/>
              </w:rPr>
            </w:pPr>
          </w:p>
        </w:tc>
      </w:tr>
      <w:tr w:rsidR="00324528" w:rsidRPr="00324528" w:rsidTr="00324528">
        <w:trPr>
          <w:trHeight w:val="274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324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s-ES"/>
              </w:rPr>
            </w:pPr>
          </w:p>
        </w:tc>
        <w:tc>
          <w:tcPr>
            <w:tcW w:w="8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324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24"/>
                <w:lang w:eastAsia="es-ES"/>
              </w:rPr>
            </w:pPr>
            <w:r w:rsidRPr="00324528">
              <w:rPr>
                <w:rFonts w:ascii="Calibri" w:eastAsia="Times New Roman" w:hAnsi="Calibri" w:cs="Calibri"/>
                <w:color w:val="000000"/>
                <w:sz w:val="32"/>
                <w:szCs w:val="24"/>
                <w:lang w:eastAsia="es-ES"/>
              </w:rPr>
              <w:t xml:space="preserve">Mixta:(carne, york, queso y patatas fritas).-   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324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24"/>
                <w:lang w:eastAsia="es-ES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324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24"/>
                <w:lang w:eastAsia="es-E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3245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24"/>
                <w:lang w:eastAsia="es-ES"/>
              </w:rPr>
            </w:pPr>
            <w:r w:rsidRPr="00324528">
              <w:rPr>
                <w:rFonts w:ascii="Calibri" w:eastAsia="Times New Roman" w:hAnsi="Calibri" w:cs="Calibri"/>
                <w:color w:val="000000"/>
                <w:sz w:val="32"/>
                <w:szCs w:val="24"/>
                <w:lang w:eastAsia="es-ES"/>
              </w:rPr>
              <w:t xml:space="preserve">4.00 </w:t>
            </w:r>
          </w:p>
        </w:tc>
      </w:tr>
      <w:tr w:rsidR="00324528" w:rsidRPr="00324528" w:rsidTr="00324528">
        <w:trPr>
          <w:trHeight w:val="319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324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s-ES"/>
              </w:rPr>
            </w:pPr>
          </w:p>
        </w:tc>
        <w:tc>
          <w:tcPr>
            <w:tcW w:w="7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324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24"/>
                <w:lang w:eastAsia="es-ES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324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24"/>
                <w:lang w:eastAsia="es-E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324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24"/>
                <w:lang w:eastAsia="es-ES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324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24"/>
                <w:lang w:eastAsia="es-E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3245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24"/>
                <w:lang w:eastAsia="es-ES"/>
              </w:rPr>
            </w:pPr>
          </w:p>
        </w:tc>
      </w:tr>
      <w:tr w:rsidR="00324528" w:rsidRPr="00324528" w:rsidTr="00324528">
        <w:trPr>
          <w:trHeight w:val="319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324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s-ES"/>
              </w:rPr>
            </w:pPr>
          </w:p>
        </w:tc>
        <w:tc>
          <w:tcPr>
            <w:tcW w:w="7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324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24"/>
                <w:lang w:eastAsia="es-ES"/>
              </w:rPr>
            </w:pPr>
            <w:r w:rsidRPr="00324528">
              <w:rPr>
                <w:rFonts w:ascii="Calibri" w:eastAsia="Times New Roman" w:hAnsi="Calibri" w:cs="Calibri"/>
                <w:color w:val="000000"/>
                <w:sz w:val="32"/>
                <w:szCs w:val="24"/>
                <w:lang w:eastAsia="es-ES"/>
              </w:rPr>
              <w:t>Especial: (carne, lechuga, tomate, huevo cocido, anchoas, pepinillo y patatas fritas).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324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24"/>
                <w:lang w:eastAsia="es-ES"/>
              </w:rPr>
            </w:pPr>
            <w:r w:rsidRPr="00324528">
              <w:rPr>
                <w:rFonts w:ascii="Calibri" w:eastAsia="Times New Roman" w:hAnsi="Calibri" w:cs="Calibri"/>
                <w:color w:val="000000"/>
                <w:sz w:val="32"/>
                <w:szCs w:val="24"/>
                <w:lang w:eastAsia="es-ES"/>
              </w:rPr>
              <w:t xml:space="preserve">   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324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24"/>
                <w:lang w:eastAsia="es-ES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324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24"/>
                <w:lang w:eastAsia="es-E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3245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24"/>
                <w:lang w:eastAsia="es-ES"/>
              </w:rPr>
            </w:pPr>
            <w:r w:rsidRPr="00324528">
              <w:rPr>
                <w:rFonts w:ascii="Calibri" w:eastAsia="Times New Roman" w:hAnsi="Calibri" w:cs="Calibri"/>
                <w:color w:val="000000"/>
                <w:sz w:val="32"/>
                <w:szCs w:val="24"/>
                <w:lang w:eastAsia="es-ES"/>
              </w:rPr>
              <w:t xml:space="preserve">4.50 </w:t>
            </w:r>
          </w:p>
        </w:tc>
      </w:tr>
      <w:tr w:rsidR="00324528" w:rsidRPr="00324528" w:rsidTr="00324528">
        <w:trPr>
          <w:trHeight w:val="319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324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s-ES"/>
              </w:rPr>
            </w:pPr>
          </w:p>
        </w:tc>
        <w:tc>
          <w:tcPr>
            <w:tcW w:w="7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324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24"/>
                <w:lang w:eastAsia="es-ES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324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24"/>
                <w:lang w:eastAsia="es-E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324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24"/>
                <w:lang w:eastAsia="es-ES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324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24"/>
                <w:lang w:eastAsia="es-E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3245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24"/>
                <w:lang w:eastAsia="es-ES"/>
              </w:rPr>
            </w:pPr>
          </w:p>
        </w:tc>
      </w:tr>
      <w:tr w:rsidR="00324528" w:rsidRPr="00324528" w:rsidTr="00324528">
        <w:trPr>
          <w:trHeight w:val="319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324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s-ES"/>
              </w:rPr>
            </w:pPr>
          </w:p>
        </w:tc>
        <w:tc>
          <w:tcPr>
            <w:tcW w:w="1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324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24"/>
                <w:lang w:eastAsia="es-ES"/>
              </w:rPr>
            </w:pPr>
            <w:r w:rsidRPr="00324528">
              <w:rPr>
                <w:rFonts w:ascii="Calibri" w:eastAsia="Times New Roman" w:hAnsi="Calibri" w:cs="Calibri"/>
                <w:color w:val="000000"/>
                <w:sz w:val="32"/>
                <w:szCs w:val="24"/>
                <w:lang w:eastAsia="es-ES"/>
              </w:rPr>
              <w:t>Vegetal:(Carne, lechuga, cebolla, tomate, espárragos y patatas fritas).-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3245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24"/>
                <w:lang w:eastAsia="es-ES"/>
              </w:rPr>
            </w:pPr>
            <w:r w:rsidRPr="00324528">
              <w:rPr>
                <w:rFonts w:ascii="Calibri" w:eastAsia="Times New Roman" w:hAnsi="Calibri" w:cs="Calibri"/>
                <w:color w:val="000000"/>
                <w:sz w:val="32"/>
                <w:szCs w:val="24"/>
                <w:lang w:eastAsia="es-ES"/>
              </w:rPr>
              <w:t xml:space="preserve">4.50 </w:t>
            </w:r>
          </w:p>
        </w:tc>
      </w:tr>
      <w:tr w:rsidR="00324528" w:rsidRPr="00324528" w:rsidTr="00324528">
        <w:trPr>
          <w:trHeight w:val="319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324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s-ES"/>
              </w:rPr>
            </w:pPr>
          </w:p>
        </w:tc>
        <w:tc>
          <w:tcPr>
            <w:tcW w:w="7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324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24"/>
                <w:lang w:eastAsia="es-ES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324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24"/>
                <w:lang w:eastAsia="es-E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324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24"/>
                <w:lang w:eastAsia="es-ES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324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24"/>
                <w:lang w:eastAsia="es-E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3245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24"/>
                <w:lang w:eastAsia="es-ES"/>
              </w:rPr>
            </w:pPr>
          </w:p>
        </w:tc>
      </w:tr>
      <w:tr w:rsidR="00324528" w:rsidRPr="00324528" w:rsidTr="00324528">
        <w:trPr>
          <w:trHeight w:val="319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324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s-ES"/>
              </w:rPr>
            </w:pPr>
          </w:p>
        </w:tc>
        <w:tc>
          <w:tcPr>
            <w:tcW w:w="1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324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24"/>
                <w:lang w:eastAsia="es-ES"/>
              </w:rPr>
            </w:pPr>
            <w:r w:rsidRPr="00324528">
              <w:rPr>
                <w:rFonts w:ascii="Calibri" w:eastAsia="Times New Roman" w:hAnsi="Calibri" w:cs="Calibri"/>
                <w:color w:val="000000"/>
                <w:sz w:val="32"/>
                <w:szCs w:val="24"/>
                <w:lang w:eastAsia="es-ES"/>
              </w:rPr>
              <w:t>Júnior: (carne, lechuga, tomate, cebolla, queso, mayonesa y patatas fritas).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3245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24"/>
                <w:lang w:eastAsia="es-ES"/>
              </w:rPr>
            </w:pPr>
            <w:r w:rsidRPr="00324528">
              <w:rPr>
                <w:rFonts w:ascii="Calibri" w:eastAsia="Times New Roman" w:hAnsi="Calibri" w:cs="Calibri"/>
                <w:color w:val="000000"/>
                <w:sz w:val="32"/>
                <w:szCs w:val="24"/>
                <w:lang w:eastAsia="es-ES"/>
              </w:rPr>
              <w:t xml:space="preserve">4.50 </w:t>
            </w:r>
          </w:p>
        </w:tc>
      </w:tr>
      <w:tr w:rsidR="00324528" w:rsidRPr="00324528" w:rsidTr="00324528">
        <w:trPr>
          <w:trHeight w:val="319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324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s-ES"/>
              </w:rPr>
            </w:pPr>
          </w:p>
        </w:tc>
        <w:tc>
          <w:tcPr>
            <w:tcW w:w="7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324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24"/>
                <w:lang w:eastAsia="es-ES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324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24"/>
                <w:lang w:eastAsia="es-E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324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24"/>
                <w:lang w:eastAsia="es-ES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324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24"/>
                <w:lang w:eastAsia="es-E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3245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24"/>
                <w:lang w:eastAsia="es-ES"/>
              </w:rPr>
            </w:pPr>
          </w:p>
        </w:tc>
      </w:tr>
      <w:tr w:rsidR="00324528" w:rsidRPr="00324528" w:rsidTr="00324528">
        <w:trPr>
          <w:trHeight w:val="319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324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s-ES"/>
              </w:rPr>
            </w:pPr>
          </w:p>
        </w:tc>
        <w:tc>
          <w:tcPr>
            <w:tcW w:w="1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324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24"/>
                <w:lang w:eastAsia="es-ES"/>
              </w:rPr>
            </w:pPr>
            <w:r w:rsidRPr="00324528">
              <w:rPr>
                <w:rFonts w:ascii="Calibri" w:eastAsia="Times New Roman" w:hAnsi="Calibri" w:cs="Calibri"/>
                <w:color w:val="000000"/>
                <w:sz w:val="32"/>
                <w:szCs w:val="24"/>
                <w:lang w:eastAsia="es-ES"/>
              </w:rPr>
              <w:t>Bacón: (carne, lechuga, tomate, queso, bacón y patatas fritas).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3245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24"/>
                <w:lang w:eastAsia="es-ES"/>
              </w:rPr>
            </w:pPr>
            <w:r w:rsidRPr="00324528">
              <w:rPr>
                <w:rFonts w:ascii="Calibri" w:eastAsia="Times New Roman" w:hAnsi="Calibri" w:cs="Calibri"/>
                <w:color w:val="000000"/>
                <w:sz w:val="32"/>
                <w:szCs w:val="24"/>
                <w:lang w:eastAsia="es-ES"/>
              </w:rPr>
              <w:t xml:space="preserve">4.50 </w:t>
            </w:r>
          </w:p>
        </w:tc>
      </w:tr>
      <w:tr w:rsidR="00324528" w:rsidRPr="00324528" w:rsidTr="00324528">
        <w:trPr>
          <w:trHeight w:val="319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324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s-ES"/>
              </w:rPr>
            </w:pPr>
          </w:p>
        </w:tc>
        <w:tc>
          <w:tcPr>
            <w:tcW w:w="7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324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24"/>
                <w:lang w:eastAsia="es-ES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324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24"/>
                <w:lang w:eastAsia="es-E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324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24"/>
                <w:lang w:eastAsia="es-ES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324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24"/>
                <w:lang w:eastAsia="es-E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3245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24"/>
                <w:lang w:eastAsia="es-ES"/>
              </w:rPr>
            </w:pPr>
          </w:p>
        </w:tc>
      </w:tr>
      <w:tr w:rsidR="00324528" w:rsidRPr="00324528" w:rsidTr="00324528">
        <w:trPr>
          <w:trHeight w:val="243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324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s-ES"/>
              </w:rPr>
            </w:pPr>
          </w:p>
        </w:tc>
        <w:tc>
          <w:tcPr>
            <w:tcW w:w="1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324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24"/>
                <w:lang w:eastAsia="es-ES"/>
              </w:rPr>
            </w:pPr>
            <w:r w:rsidRPr="00324528">
              <w:rPr>
                <w:rFonts w:ascii="Calibri" w:eastAsia="Times New Roman" w:hAnsi="Calibri" w:cs="Calibri"/>
                <w:color w:val="000000"/>
                <w:sz w:val="32"/>
                <w:szCs w:val="24"/>
                <w:lang w:eastAsia="es-ES"/>
              </w:rPr>
              <w:t>Normal: (carne, lechuga, tomate, cebolla,  queso y patatas fritas).-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3245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24"/>
                <w:lang w:eastAsia="es-ES"/>
              </w:rPr>
            </w:pPr>
            <w:r w:rsidRPr="00324528">
              <w:rPr>
                <w:rFonts w:ascii="Calibri" w:eastAsia="Times New Roman" w:hAnsi="Calibri" w:cs="Calibri"/>
                <w:color w:val="000000"/>
                <w:sz w:val="32"/>
                <w:szCs w:val="24"/>
                <w:lang w:eastAsia="es-ES"/>
              </w:rPr>
              <w:t xml:space="preserve">4.50 </w:t>
            </w:r>
          </w:p>
        </w:tc>
      </w:tr>
      <w:tr w:rsidR="00324528" w:rsidRPr="00324528" w:rsidTr="00324528">
        <w:trPr>
          <w:trHeight w:val="319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324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s-ES"/>
              </w:rPr>
            </w:pPr>
          </w:p>
        </w:tc>
        <w:tc>
          <w:tcPr>
            <w:tcW w:w="7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324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s-ES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324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s-E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324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s-ES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324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s-E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3245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lang w:eastAsia="es-ES"/>
              </w:rPr>
            </w:pPr>
          </w:p>
        </w:tc>
      </w:tr>
    </w:tbl>
    <w:p w:rsidR="00725ECB" w:rsidRPr="00590E90" w:rsidRDefault="00725ECB">
      <w:pPr>
        <w:rPr>
          <w:sz w:val="28"/>
        </w:rPr>
      </w:pPr>
    </w:p>
    <w:p w:rsidR="00324528" w:rsidRDefault="00324528"/>
    <w:p w:rsidR="00324528" w:rsidRDefault="00324528"/>
    <w:p w:rsidR="00324528" w:rsidRDefault="00324528"/>
    <w:tbl>
      <w:tblPr>
        <w:tblW w:w="13837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726"/>
        <w:gridCol w:w="5712"/>
        <w:gridCol w:w="1049"/>
        <w:gridCol w:w="653"/>
        <w:gridCol w:w="4647"/>
        <w:gridCol w:w="1050"/>
      </w:tblGrid>
      <w:tr w:rsidR="00324528" w:rsidRPr="00324528" w:rsidTr="00324528">
        <w:trPr>
          <w:trHeight w:val="227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3245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324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161925</wp:posOffset>
                  </wp:positionV>
                  <wp:extent cx="2495550" cy="485775"/>
                  <wp:effectExtent l="0" t="0" r="635" b="0"/>
                  <wp:wrapNone/>
                  <wp:docPr id="14" name="WordArt 5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6819900" y="174136"/>
                            <a:ext cx="2478453" cy="464039"/>
                            <a:chOff x="6819900" y="174136"/>
                            <a:chExt cx="2478453" cy="464039"/>
                          </a:xfrm>
                        </a:grpSpPr>
                        <a:sp>
                          <a:nvSpPr>
                            <a:cNvPr id="1082" name="WordArt 58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id="{00000000-0008-0000-0000-00003A040000}"/>
                                </a:ext>
                              </a:extLst>
                            </a:cNvPr>
                            <a:cNvSpPr>
                              <a:spLocks noChangeArrowheads="1" noChangeShapeType="1" noTextEdit="1"/>
                            </a:cNvSpPr>
                          </a:nvSpPr>
                          <a:spPr bwMode="auto">
                            <a:xfrm>
                              <a:off x="6586415" y="174136"/>
                              <a:ext cx="2476500" cy="609112"/>
                            </a:xfrm>
                            <a:prstGeom prst="rect">
                              <a:avLst/>
                            </a:prstGeom>
                            <a:extLst>
                              <a:ext uri="{AF507438-7753-43E0-B8FC-AC1667EBCBE1}">
                                <a14:hiddenEffects xmlns:a14="http://schemas.microsoft.com/office/drawing/2010/main" xmlns="" xmlns:xdr="http://schemas.openxmlformats.org/drawingml/2006/spreadsheetDrawing">
                                  <a:effectLst/>
                                </a14:hiddenEffects>
                              </a:ext>
                            </a:extLst>
                          </a:spPr>
                          <a:txSp>
                            <a:txBody>
                              <a:bodyPr wrap="none" numCol="1" fromWordArt="1">
                                <a:prstTxWarp prst="textPlain">
                                  <a:avLst>
                                    <a:gd name="adj" fmla="val 50000"/>
                                  </a:avLst>
                                </a:prstTxWarp>
                              </a:bodyPr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buNone/>
                                </a:pPr>
                                <a:r>
                                  <a:rPr lang="es-ES" sz="4400" b="1" kern="10" spc="0">
                                    <a:ln w="9525">
                                      <a:solidFill>
                                        <a:srgbClr val="FF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solidFill>
                                      <a:srgbClr val="FF9900"/>
                                    </a:solidFill>
                                    <a:effectLst/>
                                    <a:latin typeface="Edwardian Script ITC" panose="030303020407070D0804" pitchFamily="66" charset="0"/>
                                  </a:rPr>
                                  <a:t>Platos combinados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5519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519"/>
            </w:tblGrid>
            <w:tr w:rsidR="00324528" w:rsidRPr="00324528" w:rsidTr="00324528">
              <w:trPr>
                <w:trHeight w:val="227"/>
                <w:tblCellSpacing w:w="0" w:type="dxa"/>
              </w:trPr>
              <w:tc>
                <w:tcPr>
                  <w:tcW w:w="55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4528" w:rsidRPr="00324528" w:rsidRDefault="00324528" w:rsidP="0032452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</w:pPr>
                </w:p>
              </w:tc>
            </w:tr>
          </w:tbl>
          <w:p w:rsidR="00324528" w:rsidRPr="00324528" w:rsidRDefault="00324528" w:rsidP="00324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324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324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180975</wp:posOffset>
                  </wp:positionV>
                  <wp:extent cx="2914650" cy="676275"/>
                  <wp:effectExtent l="0" t="0" r="0" b="0"/>
                  <wp:wrapNone/>
                  <wp:docPr id="13" name="WordArt 5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9850179" y="186298"/>
                            <a:ext cx="2911327" cy="659871"/>
                            <a:chOff x="9850179" y="186298"/>
                            <a:chExt cx="2911327" cy="659871"/>
                          </a:xfrm>
                        </a:grpSpPr>
                        <a:sp>
                          <a:nvSpPr>
                            <a:cNvPr id="69" name="WordArt 56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id="{00000000-0008-0000-0000-000045000000}"/>
                                </a:ext>
                              </a:extLst>
                            </a:cNvPr>
                            <a:cNvSpPr>
                              <a:spLocks noChangeArrowheads="1" noChangeShapeType="1" noTextEdit="1"/>
                            </a:cNvSpPr>
                          </a:nvSpPr>
                          <a:spPr bwMode="auto">
                            <a:xfrm>
                              <a:off x="9614741" y="186298"/>
                              <a:ext cx="2914013" cy="668908"/>
                            </a:xfrm>
                            <a:prstGeom prst="rect">
                              <a:avLst/>
                            </a:prstGeom>
                            <a:extLst>
                              <a:ext uri="{AF507438-7753-43E0-B8FC-AC1667EBCBE1}">
                                <a14:hiddenEffects xmlns:a14="http://schemas.microsoft.com/office/drawing/2010/main" xmlns="" xmlns:xdr="http://schemas.openxmlformats.org/drawingml/2006/spreadsheetDrawing">
                                  <a:effectLst/>
                                </a14:hiddenEffects>
                              </a:ext>
                            </a:extLst>
                          </a:spPr>
                          <a:txSp>
                            <a:txBody>
                              <a:bodyPr wrap="none" numCol="1" fromWordArt="1">
                                <a:prstTxWarp prst="textPlain">
                                  <a:avLst>
                                    <a:gd name="adj" fmla="val 49574"/>
                                  </a:avLst>
                                </a:prstTxWarp>
                              </a:bodyPr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buNone/>
                                </a:pPr>
                                <a:r>
                                  <a:rPr lang="es-ES" sz="4400" b="1" kern="10" spc="0">
                                    <a:ln w="9525">
                                      <a:solidFill>
                                        <a:srgbClr val="FF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solidFill>
                                      <a:srgbClr val="FF9900"/>
                                    </a:solidFill>
                                    <a:effectLst/>
                                    <a:latin typeface="Edwardian Script ITC" panose="030303020407070D0804" pitchFamily="66" charset="0"/>
                                  </a:rPr>
                                  <a:t>Desayunos-meriendas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46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60"/>
            </w:tblGrid>
            <w:tr w:rsidR="00324528" w:rsidRPr="00324528" w:rsidTr="00324528">
              <w:trPr>
                <w:trHeight w:val="227"/>
                <w:tblCellSpacing w:w="0" w:type="dxa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4528" w:rsidRPr="00324528" w:rsidRDefault="00324528" w:rsidP="0032452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</w:pPr>
                </w:p>
              </w:tc>
            </w:tr>
          </w:tbl>
          <w:p w:rsidR="00324528" w:rsidRPr="00324528" w:rsidRDefault="00324528" w:rsidP="00324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324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324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324528" w:rsidRPr="00324528" w:rsidTr="00324528">
        <w:trPr>
          <w:trHeight w:val="227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3245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324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324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324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324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324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324528" w:rsidRPr="00324528" w:rsidTr="00324528">
        <w:trPr>
          <w:trHeight w:val="305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3245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324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324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324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324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324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324528" w:rsidRPr="00324528" w:rsidTr="00324528">
        <w:trPr>
          <w:trHeight w:val="328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3245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324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3245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 xml:space="preserve">Nº 1   Filete de ternera 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324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324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324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324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324528" w:rsidRPr="00324528" w:rsidTr="00324528">
        <w:trPr>
          <w:trHeight w:val="238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3245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324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3245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 xml:space="preserve">           huevo frito y patatas ---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324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3245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7.00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324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324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3245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Café y media barrita con jamón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3245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3245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2,90</w:t>
            </w:r>
          </w:p>
        </w:tc>
      </w:tr>
      <w:tr w:rsidR="00324528" w:rsidRPr="00324528" w:rsidTr="00324528">
        <w:trPr>
          <w:trHeight w:val="238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3245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324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324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324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324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3245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Café y  barrita entera con jamón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3245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3245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4,20</w:t>
            </w:r>
          </w:p>
        </w:tc>
      </w:tr>
      <w:tr w:rsidR="00324528" w:rsidRPr="00324528" w:rsidTr="00324528">
        <w:trPr>
          <w:trHeight w:val="238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3245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324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3245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Nº 2   Merluza con ensalada,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324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324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324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3245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Café con tostada, bollería,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324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</w:tr>
      <w:tr w:rsidR="00324528" w:rsidRPr="00324528" w:rsidTr="00324528">
        <w:trPr>
          <w:trHeight w:val="238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3245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324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3245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 xml:space="preserve">           espárragos, mayonesa  y  atún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324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3245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7.00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324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324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3245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 xml:space="preserve">                 porras o churros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3245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3245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2,3</w:t>
            </w:r>
            <w:r w:rsidR="00590E9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0</w:t>
            </w:r>
          </w:p>
        </w:tc>
      </w:tr>
      <w:tr w:rsidR="00324528" w:rsidRPr="00324528" w:rsidTr="00324528">
        <w:trPr>
          <w:trHeight w:val="238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3245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324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324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324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324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3245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 xml:space="preserve">Chocolate con tostada,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324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</w:tr>
      <w:tr w:rsidR="00324528" w:rsidRPr="00324528" w:rsidTr="00324528">
        <w:trPr>
          <w:trHeight w:val="238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3245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324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3245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 xml:space="preserve">Nº 3   Croquetas con 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324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324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324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3245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 xml:space="preserve">       bollería, porras o churros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3245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3245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3</w:t>
            </w:r>
            <w:r w:rsidR="00590E9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.00</w:t>
            </w:r>
          </w:p>
        </w:tc>
      </w:tr>
      <w:tr w:rsidR="00324528" w:rsidRPr="00324528" w:rsidTr="00324528">
        <w:trPr>
          <w:trHeight w:val="238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3245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324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3245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 xml:space="preserve">           </w:t>
            </w:r>
            <w:proofErr w:type="gramStart"/>
            <w:r w:rsidRPr="003245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ensaladilla</w:t>
            </w:r>
            <w:proofErr w:type="gramEnd"/>
            <w:r w:rsidRPr="003245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 xml:space="preserve"> rusa y patatas.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324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3245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6.50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324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324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3245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Tortitas con nata    .........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3245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3245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3</w:t>
            </w:r>
            <w:r w:rsidR="00590E9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.00</w:t>
            </w:r>
          </w:p>
        </w:tc>
      </w:tr>
      <w:tr w:rsidR="00324528" w:rsidRPr="00324528" w:rsidTr="00324528">
        <w:trPr>
          <w:trHeight w:val="238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3245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324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324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324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324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3245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Tartas variadas      .........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3245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3245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3,25</w:t>
            </w:r>
          </w:p>
        </w:tc>
      </w:tr>
      <w:tr w:rsidR="00324528" w:rsidRPr="00324528" w:rsidTr="00324528">
        <w:trPr>
          <w:trHeight w:val="238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3245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324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3245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 xml:space="preserve">Nº 4   Flamenquines 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324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324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324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3245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Sándwich mixto    ...........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3245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3245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2.50</w:t>
            </w:r>
          </w:p>
        </w:tc>
      </w:tr>
      <w:tr w:rsidR="00324528" w:rsidRPr="00324528" w:rsidTr="00324528">
        <w:trPr>
          <w:trHeight w:val="238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3245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324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3245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 xml:space="preserve">           </w:t>
            </w:r>
            <w:proofErr w:type="gramStart"/>
            <w:r w:rsidRPr="003245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con</w:t>
            </w:r>
            <w:proofErr w:type="gramEnd"/>
            <w:r w:rsidRPr="003245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 xml:space="preserve"> pisto y huevo frito............-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324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3245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6.50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324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324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3245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Sándwich mixto con huevo    .......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3245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3245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3.00</w:t>
            </w:r>
          </w:p>
        </w:tc>
      </w:tr>
      <w:tr w:rsidR="00324528" w:rsidRPr="00324528" w:rsidTr="00324528">
        <w:trPr>
          <w:trHeight w:val="238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3245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324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324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324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324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3245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Sandwich</w:t>
            </w:r>
            <w:proofErr w:type="spellEnd"/>
            <w:r w:rsidRPr="003245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gramStart"/>
            <w:r w:rsidRPr="003245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vegetal …</w:t>
            </w:r>
            <w:proofErr w:type="gramEnd"/>
            <w:r w:rsidRPr="003245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…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3245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3245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3.00</w:t>
            </w:r>
          </w:p>
        </w:tc>
      </w:tr>
      <w:tr w:rsidR="00324528" w:rsidRPr="00324528" w:rsidTr="00324528">
        <w:trPr>
          <w:trHeight w:val="238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3245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324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3245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 xml:space="preserve">Nº 5   Filete de pollo con 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324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324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324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3245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</w:tr>
      <w:tr w:rsidR="00324528" w:rsidRPr="00324528" w:rsidTr="00324528">
        <w:trPr>
          <w:trHeight w:val="238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3245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324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3245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 xml:space="preserve">           </w:t>
            </w:r>
            <w:proofErr w:type="gramStart"/>
            <w:r w:rsidRPr="003245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ensalada</w:t>
            </w:r>
            <w:proofErr w:type="gramEnd"/>
            <w:r w:rsidRPr="003245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 xml:space="preserve"> mixta................-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324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3245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7.00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324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324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3245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</w:tr>
      <w:tr w:rsidR="00324528" w:rsidRPr="00324528" w:rsidTr="00324528">
        <w:trPr>
          <w:trHeight w:val="238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3245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324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324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324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324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3245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324528" w:rsidRPr="00324528" w:rsidTr="00324528">
        <w:trPr>
          <w:trHeight w:val="238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3245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324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3245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Nº 6   Escalope de ternera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324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324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324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3245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324528" w:rsidRPr="00324528" w:rsidTr="00324528">
        <w:trPr>
          <w:trHeight w:val="238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3245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324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3245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 xml:space="preserve">           </w:t>
            </w:r>
            <w:proofErr w:type="gramStart"/>
            <w:r w:rsidRPr="003245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con</w:t>
            </w:r>
            <w:proofErr w:type="gramEnd"/>
            <w:r w:rsidRPr="003245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 xml:space="preserve"> pimientos fritos y patatas..-   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324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3245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7.20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324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69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324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s-ES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161925</wp:posOffset>
                  </wp:positionV>
                  <wp:extent cx="2047875" cy="590550"/>
                  <wp:effectExtent l="0" t="0" r="0" b="635"/>
                  <wp:wrapNone/>
                  <wp:docPr id="12" name="WordArt 5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0248014" y="4091984"/>
                            <a:ext cx="2029711" cy="564190"/>
                            <a:chOff x="10248014" y="4091984"/>
                            <a:chExt cx="2029711" cy="564190"/>
                          </a:xfrm>
                        </a:grpSpPr>
                        <a:sp>
                          <a:nvSpPr>
                            <a:cNvPr id="65" name="WordArt 52">
                              <a:extLst>
                                <a:ext uri="{FF2B5EF4-FFF2-40B4-BE49-F238E27FC236}">
                                  <a16:creationId xmlns="" xmlns:a16="http://schemas.microsoft.com/office/drawing/2014/main" xmlns:xdr="http://schemas.openxmlformats.org/drawingml/2006/spreadsheetDrawing" id="{00000000-0008-0000-0000-000041000000}"/>
                                </a:ext>
                              </a:extLst>
                            </a:cNvPr>
                            <a:cNvSpPr>
                              <a:spLocks noChangeArrowheads="1" noChangeShapeType="1" noTextEdit="1"/>
                            </a:cNvSpPr>
                          </a:nvSpPr>
                          <a:spPr bwMode="auto">
                            <a:xfrm>
                              <a:off x="9846192" y="3455581"/>
                              <a:ext cx="2028825" cy="528970"/>
                            </a:xfrm>
                            <a:prstGeom prst="rect">
                              <a:avLst/>
                            </a:prstGeom>
                            <a:extLst>
                              <a:ext uri="{AF507438-7753-43E0-B8FC-AC1667EBCBE1}">
                                <a14:hiddenEffects xmlns:a14="http://schemas.microsoft.com/office/drawing/2010/main" xmlns="" xmlns:xdr="http://schemas.openxmlformats.org/drawingml/2006/spreadsheetDrawing">
                                  <a:effectLst/>
                                </a14:hiddenEffects>
                              </a:ext>
                            </a:extLst>
                          </a:spPr>
                          <a:txSp>
                            <a:txBody>
                              <a:bodyPr wrap="none" numCol="1" fromWordArt="1">
                                <a:prstTxWarp prst="textPlain">
                                  <a:avLst>
                                    <a:gd name="adj" fmla="val 50000"/>
                                  </a:avLst>
                                </a:prstTxWarp>
                              </a:bodyPr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buNone/>
                                </a:pPr>
                                <a:r>
                                  <a:rPr lang="es-ES" sz="4400" b="1" kern="10" spc="0">
                                    <a:ln w="9525">
                                      <a:solidFill>
                                        <a:srgbClr val="FF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solidFill>
                                      <a:srgbClr val="FF9900"/>
                                    </a:solidFill>
                                    <a:effectLst/>
                                    <a:latin typeface="Edwardian Script ITC" panose="030303020407070D0804" pitchFamily="66" charset="0"/>
                                  </a:rPr>
                                  <a:t>Postres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</w:tc>
      </w:tr>
      <w:tr w:rsidR="00324528" w:rsidRPr="00324528" w:rsidTr="00324528">
        <w:trPr>
          <w:trHeight w:val="238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3245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324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324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324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69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4528" w:rsidRPr="00324528" w:rsidRDefault="00324528" w:rsidP="00324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324528" w:rsidRPr="00324528" w:rsidTr="00324528">
        <w:trPr>
          <w:trHeight w:val="238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3245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324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3245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 xml:space="preserve">Nº 7   Escalope de pollo 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324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324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69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4528" w:rsidRPr="00324528" w:rsidRDefault="00324528" w:rsidP="00324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324528" w:rsidRPr="00324528" w:rsidTr="00324528">
        <w:trPr>
          <w:trHeight w:val="215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3245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324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3245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 xml:space="preserve">           </w:t>
            </w:r>
            <w:proofErr w:type="gramStart"/>
            <w:r w:rsidRPr="003245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con</w:t>
            </w:r>
            <w:proofErr w:type="gramEnd"/>
            <w:r w:rsidRPr="003245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 xml:space="preserve"> ensaladilla rusa y patatas..-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324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3245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7.20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324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69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4528" w:rsidRPr="00324528" w:rsidRDefault="00324528" w:rsidP="00324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324528" w:rsidRPr="00324528" w:rsidTr="00324528">
        <w:trPr>
          <w:trHeight w:val="238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3245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324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324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324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324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324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324528" w:rsidRPr="00324528" w:rsidTr="00324528">
        <w:trPr>
          <w:trHeight w:val="238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3245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324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3245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Nº 8   Emperador con ensalada mixta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324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3245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8.50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324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324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324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324528" w:rsidRPr="00324528" w:rsidTr="00324528">
        <w:trPr>
          <w:trHeight w:val="204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3245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324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324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324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324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3245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Tartas variadas   .........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3245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3245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3,25</w:t>
            </w:r>
          </w:p>
        </w:tc>
      </w:tr>
      <w:tr w:rsidR="00324528" w:rsidRPr="00324528" w:rsidTr="00324528">
        <w:trPr>
          <w:trHeight w:val="238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3245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324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3245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 xml:space="preserve">Nº 9   Lomo adobado con 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324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324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324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3245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Flan con nata    ...........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3245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3245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3,25</w:t>
            </w:r>
          </w:p>
        </w:tc>
      </w:tr>
      <w:tr w:rsidR="00324528" w:rsidRPr="00324528" w:rsidTr="00324528">
        <w:trPr>
          <w:trHeight w:val="238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3245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324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3245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 xml:space="preserve">          </w:t>
            </w:r>
            <w:proofErr w:type="gramStart"/>
            <w:r w:rsidRPr="003245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patatas</w:t>
            </w:r>
            <w:proofErr w:type="gramEnd"/>
            <w:r w:rsidRPr="003245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 xml:space="preserve"> fritas y huevo.....-----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324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3245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5.90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324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324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3245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Helado    ......................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3245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3245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2.50</w:t>
            </w:r>
          </w:p>
        </w:tc>
      </w:tr>
      <w:tr w:rsidR="00324528" w:rsidRPr="00324528" w:rsidTr="00324528">
        <w:trPr>
          <w:trHeight w:val="238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3245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324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324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324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324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3245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Natillas caseras    .........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3245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3245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3,25</w:t>
            </w:r>
          </w:p>
        </w:tc>
      </w:tr>
      <w:tr w:rsidR="00324528" w:rsidRPr="00324528" w:rsidTr="00324528">
        <w:trPr>
          <w:trHeight w:val="238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3245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324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3245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Nº 10  Entrecot de ternera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324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324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324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3245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Cuajada casera    ........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3245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3245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3,25</w:t>
            </w:r>
          </w:p>
        </w:tc>
      </w:tr>
      <w:tr w:rsidR="00324528" w:rsidRPr="00324528" w:rsidTr="00324528">
        <w:trPr>
          <w:trHeight w:val="238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3245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324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3245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 xml:space="preserve">            al roquefort con 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324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324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324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3245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Pijama    .....................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3245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3245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4,5</w:t>
            </w:r>
            <w:r w:rsidR="00590E9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0</w:t>
            </w:r>
          </w:p>
        </w:tc>
      </w:tr>
      <w:tr w:rsidR="00324528" w:rsidRPr="00324528" w:rsidTr="00324528">
        <w:trPr>
          <w:trHeight w:val="238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3245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324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3245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 xml:space="preserve">            </w:t>
            </w:r>
            <w:proofErr w:type="gramStart"/>
            <w:r w:rsidRPr="003245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pimientos</w:t>
            </w:r>
            <w:proofErr w:type="gramEnd"/>
            <w:r w:rsidRPr="003245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 xml:space="preserve"> fritos y patatas.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324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3245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12.00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324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324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3245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Yogurt    ......................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3245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3245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2.00</w:t>
            </w:r>
          </w:p>
        </w:tc>
      </w:tr>
      <w:tr w:rsidR="00324528" w:rsidRPr="00324528" w:rsidTr="00324528">
        <w:trPr>
          <w:trHeight w:val="238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3245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324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324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324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324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324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324528" w:rsidRPr="00324528" w:rsidTr="00324528">
        <w:trPr>
          <w:trHeight w:val="238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3245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324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3245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 xml:space="preserve">Nº 11   Calamares con 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324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324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324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324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324528" w:rsidRPr="00324528" w:rsidTr="00324528">
        <w:trPr>
          <w:trHeight w:val="238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3245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324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3245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 xml:space="preserve">             </w:t>
            </w:r>
            <w:proofErr w:type="gramStart"/>
            <w:r w:rsidRPr="003245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ensaladilla</w:t>
            </w:r>
            <w:proofErr w:type="gramEnd"/>
            <w:r w:rsidRPr="003245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 xml:space="preserve"> rusa y patatas.  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324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3245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7.00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324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324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324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324528" w:rsidRPr="00324528" w:rsidTr="00324528">
        <w:trPr>
          <w:trHeight w:val="181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3245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324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324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324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324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324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324528" w:rsidRPr="00324528" w:rsidTr="00324528">
        <w:trPr>
          <w:trHeight w:val="238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3245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324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324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324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324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8" w:rsidRPr="00324528" w:rsidRDefault="00324528" w:rsidP="00324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</w:tbl>
    <w:p w:rsidR="00324528" w:rsidRDefault="00324528"/>
    <w:sectPr w:rsidR="00324528" w:rsidSect="0032452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24528"/>
    <w:rsid w:val="00324528"/>
    <w:rsid w:val="00590E90"/>
    <w:rsid w:val="00725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EC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5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542</Words>
  <Characters>2981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2021-10-15T15:58:00Z</dcterms:created>
  <dcterms:modified xsi:type="dcterms:W3CDTF">2021-10-15T16:11:00Z</dcterms:modified>
</cp:coreProperties>
</file>